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2D" w:rsidRPr="00D75584" w:rsidRDefault="00C5529B" w:rsidP="00C5529B">
      <w:pPr>
        <w:spacing w:line="480" w:lineRule="exact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新增一定範圍市價委託</w:t>
      </w:r>
    </w:p>
    <w:p w:rsidR="0045532D" w:rsidRDefault="00C5529B" w:rsidP="00C552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B02A7">
        <w:rPr>
          <w:rFonts w:ascii="標楷體" w:eastAsia="標楷體" w:hAnsi="標楷體" w:hint="eastAsia"/>
          <w:b/>
          <w:sz w:val="40"/>
          <w:szCs w:val="40"/>
        </w:rPr>
        <w:t>宣導文字</w:t>
      </w:r>
    </w:p>
    <w:p w:rsidR="00C5529B" w:rsidRPr="00C5529B" w:rsidRDefault="00C5529B" w:rsidP="00C5529B">
      <w:r>
        <w:rPr>
          <w:rFonts w:ascii="Times New Roman" w:eastAsia="標楷體" w:hAnsi="標楷體" w:hint="eastAsia"/>
          <w:sz w:val="28"/>
          <w:szCs w:val="28"/>
        </w:rPr>
        <w:t>為提供交易人更多樣化的委託種類，自今</w:t>
      </w:r>
      <w:r>
        <w:rPr>
          <w:rFonts w:ascii="Times New Roman" w:eastAsia="標楷體" w:hAnsi="標楷體" w:hint="eastAsia"/>
          <w:sz w:val="28"/>
          <w:szCs w:val="28"/>
        </w:rPr>
        <w:t>(103)</w:t>
      </w:r>
      <w:r>
        <w:rPr>
          <w:rFonts w:ascii="Times New Roman" w:eastAsia="標楷體" w:hAnsi="標楷體" w:hint="eastAsia"/>
          <w:sz w:val="28"/>
          <w:szCs w:val="28"/>
        </w:rPr>
        <w:t>年</w:t>
      </w:r>
      <w:r>
        <w:rPr>
          <w:rFonts w:ascii="Times New Roman" w:eastAsia="標楷體" w:hAnsi="標楷體" w:hint="eastAsia"/>
          <w:sz w:val="28"/>
          <w:szCs w:val="28"/>
        </w:rPr>
        <w:t>5</w:t>
      </w:r>
      <w:r>
        <w:rPr>
          <w:rFonts w:ascii="Times New Roman" w:eastAsia="標楷體" w:hAnsi="標楷體" w:hint="eastAsia"/>
          <w:sz w:val="28"/>
          <w:szCs w:val="28"/>
        </w:rPr>
        <w:t>月</w:t>
      </w:r>
      <w:r>
        <w:rPr>
          <w:rFonts w:ascii="Times New Roman" w:eastAsia="標楷體" w:hAnsi="標楷體" w:hint="eastAsia"/>
          <w:sz w:val="28"/>
          <w:szCs w:val="28"/>
        </w:rPr>
        <w:t>12</w:t>
      </w:r>
      <w:r>
        <w:rPr>
          <w:rFonts w:ascii="Times New Roman" w:eastAsia="標楷體" w:hAnsi="標楷體" w:hint="eastAsia"/>
          <w:sz w:val="28"/>
          <w:szCs w:val="28"/>
        </w:rPr>
        <w:t>日起</w:t>
      </w:r>
      <w:r w:rsidR="00E35603">
        <w:rPr>
          <w:rFonts w:ascii="Times New Roman" w:eastAsia="標楷體" w:hAnsi="標楷體" w:hint="eastAsia"/>
          <w:sz w:val="28"/>
          <w:szCs w:val="28"/>
        </w:rPr>
        <w:t>，除現有「限價委託」及「市價委託」外，新增「一定範圍市價委託」</w:t>
      </w:r>
      <w:r w:rsidR="00B87719">
        <w:rPr>
          <w:rFonts w:ascii="Times New Roman" w:eastAsia="標楷體" w:hAnsi="標楷體" w:hint="eastAsia"/>
          <w:sz w:val="28"/>
          <w:szCs w:val="28"/>
        </w:rPr>
        <w:t>，提供交易人一種不需指定委託價格，但可將成交價格限制在一定範圍內之委託單</w:t>
      </w:r>
      <w:r>
        <w:rPr>
          <w:rFonts w:ascii="Times New Roman" w:eastAsia="標楷體" w:hAnsi="標楷體" w:hint="eastAsia"/>
          <w:sz w:val="28"/>
          <w:szCs w:val="28"/>
        </w:rPr>
        <w:t>。欲了解更多資訊，請至期交所網站查詢或洽詢</w:t>
      </w:r>
      <w:r w:rsidR="00E35603">
        <w:rPr>
          <w:rFonts w:ascii="Times New Roman" w:eastAsia="標楷體" w:hAnsi="標楷體" w:hint="eastAsia"/>
          <w:sz w:val="28"/>
          <w:szCs w:val="28"/>
        </w:rPr>
        <w:t>期貨商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sectPr w:rsidR="00C5529B" w:rsidRPr="00C5529B" w:rsidSect="00AB7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2D" w:rsidRDefault="0074492D" w:rsidP="00AB02A7">
      <w:r>
        <w:separator/>
      </w:r>
    </w:p>
  </w:endnote>
  <w:endnote w:type="continuationSeparator" w:id="0">
    <w:p w:rsidR="0074492D" w:rsidRDefault="0074492D" w:rsidP="00AB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2D" w:rsidRDefault="0074492D" w:rsidP="00AB02A7">
      <w:r>
        <w:separator/>
      </w:r>
    </w:p>
  </w:footnote>
  <w:footnote w:type="continuationSeparator" w:id="0">
    <w:p w:rsidR="0074492D" w:rsidRDefault="0074492D" w:rsidP="00AB0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AF4"/>
    <w:rsid w:val="00012148"/>
    <w:rsid w:val="00017E2A"/>
    <w:rsid w:val="000450D9"/>
    <w:rsid w:val="00045E9C"/>
    <w:rsid w:val="0005058C"/>
    <w:rsid w:val="0007054E"/>
    <w:rsid w:val="00084D24"/>
    <w:rsid w:val="00091731"/>
    <w:rsid w:val="000A4298"/>
    <w:rsid w:val="000B7844"/>
    <w:rsid w:val="000F097C"/>
    <w:rsid w:val="001176BE"/>
    <w:rsid w:val="001B6A15"/>
    <w:rsid w:val="001F2302"/>
    <w:rsid w:val="00235BD2"/>
    <w:rsid w:val="002C7897"/>
    <w:rsid w:val="002D20E6"/>
    <w:rsid w:val="002E377B"/>
    <w:rsid w:val="002F3C10"/>
    <w:rsid w:val="00300549"/>
    <w:rsid w:val="003738BA"/>
    <w:rsid w:val="00374589"/>
    <w:rsid w:val="00387D19"/>
    <w:rsid w:val="003A5D0F"/>
    <w:rsid w:val="003C330F"/>
    <w:rsid w:val="0045532D"/>
    <w:rsid w:val="004849D3"/>
    <w:rsid w:val="004B3EDC"/>
    <w:rsid w:val="0051147B"/>
    <w:rsid w:val="00527CD6"/>
    <w:rsid w:val="00531688"/>
    <w:rsid w:val="005658E0"/>
    <w:rsid w:val="00577FBC"/>
    <w:rsid w:val="005D1FB8"/>
    <w:rsid w:val="005D7A78"/>
    <w:rsid w:val="005F4C7C"/>
    <w:rsid w:val="00601840"/>
    <w:rsid w:val="00635EE8"/>
    <w:rsid w:val="006B4C7D"/>
    <w:rsid w:val="006E090A"/>
    <w:rsid w:val="006E45AE"/>
    <w:rsid w:val="0074492D"/>
    <w:rsid w:val="007545D4"/>
    <w:rsid w:val="00795519"/>
    <w:rsid w:val="007A1EA5"/>
    <w:rsid w:val="007D14AB"/>
    <w:rsid w:val="00820CBE"/>
    <w:rsid w:val="00885BC2"/>
    <w:rsid w:val="008F2C5E"/>
    <w:rsid w:val="00954378"/>
    <w:rsid w:val="00982CEB"/>
    <w:rsid w:val="00983A2B"/>
    <w:rsid w:val="009A4FA3"/>
    <w:rsid w:val="009B4F54"/>
    <w:rsid w:val="00AB005C"/>
    <w:rsid w:val="00AB02A7"/>
    <w:rsid w:val="00AB410B"/>
    <w:rsid w:val="00AB4B40"/>
    <w:rsid w:val="00AB7A78"/>
    <w:rsid w:val="00AE2CCD"/>
    <w:rsid w:val="00AF3419"/>
    <w:rsid w:val="00B01BD2"/>
    <w:rsid w:val="00B27AF4"/>
    <w:rsid w:val="00B46655"/>
    <w:rsid w:val="00B55BDC"/>
    <w:rsid w:val="00B604BA"/>
    <w:rsid w:val="00B81E1E"/>
    <w:rsid w:val="00B87719"/>
    <w:rsid w:val="00BA06EC"/>
    <w:rsid w:val="00BA413B"/>
    <w:rsid w:val="00BB5324"/>
    <w:rsid w:val="00C350BB"/>
    <w:rsid w:val="00C37397"/>
    <w:rsid w:val="00C551B5"/>
    <w:rsid w:val="00C5529B"/>
    <w:rsid w:val="00C62210"/>
    <w:rsid w:val="00C677BE"/>
    <w:rsid w:val="00D11DB9"/>
    <w:rsid w:val="00D13B0D"/>
    <w:rsid w:val="00D4249D"/>
    <w:rsid w:val="00D62D3E"/>
    <w:rsid w:val="00D75584"/>
    <w:rsid w:val="00D912F0"/>
    <w:rsid w:val="00DC0F2B"/>
    <w:rsid w:val="00DE0878"/>
    <w:rsid w:val="00DE232A"/>
    <w:rsid w:val="00E1376C"/>
    <w:rsid w:val="00E3057A"/>
    <w:rsid w:val="00E35603"/>
    <w:rsid w:val="00E90782"/>
    <w:rsid w:val="00EA36C6"/>
    <w:rsid w:val="00EE096E"/>
    <w:rsid w:val="00F066B6"/>
    <w:rsid w:val="00F210EF"/>
    <w:rsid w:val="00F334FC"/>
    <w:rsid w:val="00F535FD"/>
    <w:rsid w:val="00F66C64"/>
    <w:rsid w:val="00FE4C7B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02A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B0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02A7"/>
    <w:rPr>
      <w:kern w:val="2"/>
    </w:rPr>
  </w:style>
  <w:style w:type="character" w:styleId="a7">
    <w:name w:val="Hyperlink"/>
    <w:basedOn w:val="a0"/>
    <w:uiPriority w:val="99"/>
    <w:unhideWhenUsed/>
    <w:rsid w:val="005D1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Lenovo User</cp:lastModifiedBy>
  <cp:revision>3</cp:revision>
  <cp:lastPrinted>2014-04-16T08:14:00Z</cp:lastPrinted>
  <dcterms:created xsi:type="dcterms:W3CDTF">2014-04-24T01:12:00Z</dcterms:created>
  <dcterms:modified xsi:type="dcterms:W3CDTF">2014-04-24T01:13:00Z</dcterms:modified>
</cp:coreProperties>
</file>